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DA83538">
                <wp:simplePos x="0" y="0"/>
                <wp:positionH relativeFrom="column">
                  <wp:posOffset>497540</wp:posOffset>
                </wp:positionH>
                <wp:positionV relativeFrom="paragraph">
                  <wp:posOffset>255494</wp:posOffset>
                </wp:positionV>
                <wp:extent cx="1304365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36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3F861BEA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" fillcolor="#cacaca" stroked="f" strokeweight=".5pt">
                <v:fill opacity="13107f"/>
                <v:textbox>
                  <w:txbxContent>
                    <w:p w14:paraId="518A3CA9" w14:textId="3F861BEA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18965A94" w14:textId="786C5601" w:rsidR="0068010D" w:rsidRDefault="00DA24F1" w:rsidP="0068010D">
      <w:pPr>
        <w:spacing w:after="0" w:line="276" w:lineRule="auto"/>
        <w:rPr>
          <w:rFonts w:cs="Arial"/>
          <w:b/>
          <w:bCs/>
          <w:szCs w:val="24"/>
        </w:rPr>
      </w:pPr>
      <w:r w:rsidRPr="00DA24F1">
        <w:rPr>
          <w:rStyle w:val="Heading1Char"/>
        </w:rPr>
        <w:t>Inclusive care and support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6F2C6038" w14:textId="77777777" w:rsidR="00AF67B7" w:rsidRDefault="00AF67B7" w:rsidP="0068010D">
      <w:pPr>
        <w:spacing w:after="0" w:line="276" w:lineRule="auto"/>
        <w:rPr>
          <w:rFonts w:cs="Arial"/>
          <w:b/>
          <w:bCs/>
          <w:szCs w:val="24"/>
        </w:rPr>
      </w:pPr>
    </w:p>
    <w:p w14:paraId="3C2959D6" w14:textId="45E7623B" w:rsidR="00E07DE0" w:rsidRPr="00851AF8" w:rsidRDefault="00E07DE0" w:rsidP="00E07DE0">
      <w:pPr>
        <w:rPr>
          <w:rFonts w:cs="Arial"/>
          <w:b/>
          <w:bCs/>
          <w:sz w:val="28"/>
          <w:szCs w:val="28"/>
        </w:rPr>
      </w:pPr>
      <w:r w:rsidRPr="00851AF8">
        <w:rPr>
          <w:rFonts w:cs="Arial"/>
          <w:b/>
          <w:bCs/>
          <w:sz w:val="28"/>
          <w:szCs w:val="28"/>
        </w:rPr>
        <w:t>What can you or your organisation do to support lesbian, gay, bisexual, transgender, and queer (LGBTQ+) people?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05731583" w14:textId="77777777" w:rsidTr="00E07DE0">
        <w:trPr>
          <w:trHeight w:val="3603"/>
        </w:trPr>
        <w:tc>
          <w:tcPr>
            <w:tcW w:w="9016" w:type="dxa"/>
          </w:tcPr>
          <w:p w14:paraId="6EB35B9B" w14:textId="77777777" w:rsidR="00E07DE0" w:rsidRDefault="00E07DE0" w:rsidP="00E07DE0">
            <w:pPr>
              <w:rPr>
                <w:rFonts w:cs="Arial"/>
                <w:b/>
                <w:bCs/>
                <w:szCs w:val="24"/>
              </w:rPr>
            </w:pPr>
          </w:p>
          <w:p w14:paraId="10D8C47F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2BDFD9DD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65BCCDA5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48C52671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6A167FAC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5DF1C5F1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7E94A1D2" w14:textId="77777777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  <w:p w14:paraId="52F11302" w14:textId="1F439415" w:rsidR="00AF67B7" w:rsidRDefault="00AF67B7" w:rsidP="00E07DE0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8B05576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bookmarkEnd w:id="0"/>
    <w:bookmarkEnd w:id="1"/>
    <w:p w14:paraId="678B4DF9" w14:textId="10839E26" w:rsidR="00E07DE0" w:rsidRPr="00AF67B7" w:rsidRDefault="00E07DE0" w:rsidP="00E07DE0">
      <w:pPr>
        <w:rPr>
          <w:rFonts w:cs="Arial"/>
          <w:b/>
          <w:bCs/>
          <w:szCs w:val="24"/>
        </w:rPr>
      </w:pPr>
      <w:r w:rsidRPr="00851AF8">
        <w:rPr>
          <w:rFonts w:cs="Arial"/>
          <w:b/>
          <w:bCs/>
          <w:sz w:val="28"/>
          <w:szCs w:val="28"/>
        </w:rPr>
        <w:t>What are the great things that you are currently doing?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45325C2D" w14:textId="77777777" w:rsidTr="00936F0A">
        <w:trPr>
          <w:trHeight w:val="3603"/>
        </w:trPr>
        <w:tc>
          <w:tcPr>
            <w:tcW w:w="9016" w:type="dxa"/>
          </w:tcPr>
          <w:p w14:paraId="472C7202" w14:textId="77777777" w:rsidR="00E07DE0" w:rsidRDefault="00E07DE0" w:rsidP="00936F0A">
            <w:pPr>
              <w:rPr>
                <w:rFonts w:cs="Arial"/>
                <w:b/>
                <w:bCs/>
                <w:szCs w:val="24"/>
              </w:rPr>
            </w:pPr>
          </w:p>
          <w:p w14:paraId="23CAAEC5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50873BB9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1451B86C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50FF9519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5A4F3199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34B04887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1AB5BC09" w14:textId="77777777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  <w:p w14:paraId="287254F7" w14:textId="69DB3CBB" w:rsidR="00AF67B7" w:rsidRDefault="00AF67B7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F3E0BAE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p w14:paraId="046EDA64" w14:textId="77777777" w:rsidR="007E0C77" w:rsidRDefault="007E0C77" w:rsidP="00E702B0"/>
    <w:sectPr w:rsidR="007E0C77" w:rsidSect="00BC789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51BDF" w14:textId="77777777" w:rsidR="005E00E5" w:rsidRDefault="005E00E5" w:rsidP="00BC7895">
      <w:pPr>
        <w:spacing w:after="0" w:line="240" w:lineRule="auto"/>
      </w:pPr>
      <w:r>
        <w:separator/>
      </w:r>
    </w:p>
  </w:endnote>
  <w:endnote w:type="continuationSeparator" w:id="0">
    <w:p w14:paraId="28959FEF" w14:textId="77777777" w:rsidR="005E00E5" w:rsidRDefault="005E00E5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BA6" w14:textId="77777777" w:rsidR="005E00E5" w:rsidRDefault="005E00E5" w:rsidP="00BC7895">
      <w:pPr>
        <w:spacing w:after="0" w:line="240" w:lineRule="auto"/>
      </w:pPr>
      <w:r>
        <w:separator/>
      </w:r>
    </w:p>
  </w:footnote>
  <w:footnote w:type="continuationSeparator" w:id="0">
    <w:p w14:paraId="2F9067E4" w14:textId="77777777" w:rsidR="005E00E5" w:rsidRDefault="005E00E5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5E00E5"/>
    <w:rsid w:val="00601965"/>
    <w:rsid w:val="0068010D"/>
    <w:rsid w:val="00726F33"/>
    <w:rsid w:val="007E0C77"/>
    <w:rsid w:val="00851AF8"/>
    <w:rsid w:val="009D315D"/>
    <w:rsid w:val="00A4202C"/>
    <w:rsid w:val="00A72510"/>
    <w:rsid w:val="00AA23E0"/>
    <w:rsid w:val="00AF67B7"/>
    <w:rsid w:val="00B86141"/>
    <w:rsid w:val="00BC7895"/>
    <w:rsid w:val="00BF199F"/>
    <w:rsid w:val="00DA24F1"/>
    <w:rsid w:val="00E07DE0"/>
    <w:rsid w:val="00E33D46"/>
    <w:rsid w:val="00E7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5</cp:revision>
  <dcterms:created xsi:type="dcterms:W3CDTF">2023-01-13T16:50:00Z</dcterms:created>
  <dcterms:modified xsi:type="dcterms:W3CDTF">2023-01-20T10:43:00Z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